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A471F" w14:textId="77777777" w:rsidR="00596355" w:rsidRDefault="00000000">
      <w:r>
        <w:t>Program for troppen 2026</w:t>
      </w:r>
    </w:p>
    <w:tbl>
      <w:tblPr>
        <w:tblStyle w:val="a"/>
        <w:tblW w:w="102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45"/>
        <w:gridCol w:w="1305"/>
        <w:gridCol w:w="1920"/>
        <w:gridCol w:w="6375"/>
      </w:tblGrid>
      <w:tr w:rsidR="00596355" w14:paraId="5691540F" w14:textId="77777777">
        <w:trPr>
          <w:trHeight w:val="300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A76F31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D617941" w14:textId="77777777" w:rsidR="00596355" w:rsidRDefault="00000000">
            <w:pPr>
              <w:spacing w:after="0" w:line="240" w:lineRule="auto"/>
              <w:jc w:val="right"/>
              <w:rPr>
                <w:rFonts w:ascii="Aptos Narrow" w:eastAsia="Aptos Narrow" w:hAnsi="Aptos Narrow" w:cs="Aptos Narrow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sz w:val="22"/>
                <w:szCs w:val="22"/>
              </w:rPr>
              <w:t>10-03-2026</w:t>
            </w:r>
          </w:p>
        </w:tc>
        <w:tc>
          <w:tcPr>
            <w:tcW w:w="1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49EDD"/>
            <w:vAlign w:val="bottom"/>
          </w:tcPr>
          <w:p w14:paraId="6F756CE8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Spejder færdigheder</w:t>
            </w:r>
          </w:p>
        </w:tc>
        <w:tc>
          <w:tcPr>
            <w:tcW w:w="63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49EDD"/>
          </w:tcPr>
          <w:p w14:paraId="06DFE643" w14:textId="77777777" w:rsidR="00596355" w:rsidRDefault="00596355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</w:p>
        </w:tc>
      </w:tr>
      <w:tr w:rsidR="00596355" w14:paraId="6A8B6133" w14:textId="77777777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529460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B12E0F2" w14:textId="77777777" w:rsidR="00596355" w:rsidRDefault="00000000">
            <w:pPr>
              <w:spacing w:after="0" w:line="240" w:lineRule="auto"/>
              <w:jc w:val="right"/>
              <w:rPr>
                <w:rFonts w:ascii="Aptos Narrow" w:eastAsia="Aptos Narrow" w:hAnsi="Aptos Narrow" w:cs="Aptos Narrow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sz w:val="22"/>
                <w:szCs w:val="22"/>
              </w:rPr>
              <w:t>17-03-2026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3E28E"/>
            <w:vAlign w:val="bottom"/>
          </w:tcPr>
          <w:p w14:paraId="3E4C74FD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PTR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3E28E"/>
          </w:tcPr>
          <w:p w14:paraId="1630D5EB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Patruljerne står selv for at planlægge og afvikle aktiviteter</w:t>
            </w:r>
          </w:p>
        </w:tc>
      </w:tr>
      <w:tr w:rsidR="00596355" w14:paraId="0E85CC47" w14:textId="77777777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1CD0A6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C7D3217" w14:textId="77777777" w:rsidR="00596355" w:rsidRDefault="00000000">
            <w:pPr>
              <w:spacing w:after="0" w:line="240" w:lineRule="auto"/>
              <w:jc w:val="right"/>
              <w:rPr>
                <w:rFonts w:ascii="Aptos Narrow" w:eastAsia="Aptos Narrow" w:hAnsi="Aptos Narrow" w:cs="Aptos Narrow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sz w:val="22"/>
                <w:szCs w:val="22"/>
              </w:rPr>
              <w:t>24-03-2026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3E28E"/>
            <w:vAlign w:val="bottom"/>
          </w:tcPr>
          <w:p w14:paraId="19F788A2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PTR - VALG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3E28E"/>
          </w:tcPr>
          <w:p w14:paraId="48415C7C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Patruljerne står selv for at planlægge og afvikle aktiviteter</w:t>
            </w:r>
          </w:p>
        </w:tc>
      </w:tr>
      <w:tr w:rsidR="00596355" w14:paraId="5F6B5666" w14:textId="77777777">
        <w:trPr>
          <w:trHeight w:val="490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FA815B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E41576D" w14:textId="77777777" w:rsidR="00596355" w:rsidRDefault="00000000">
            <w:pPr>
              <w:spacing w:after="0" w:line="240" w:lineRule="auto"/>
              <w:jc w:val="right"/>
              <w:rPr>
                <w:rFonts w:ascii="Aptos Narrow" w:eastAsia="Aptos Narrow" w:hAnsi="Aptos Narrow" w:cs="Aptos Narrow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sz w:val="22"/>
                <w:szCs w:val="22"/>
              </w:rPr>
              <w:t>31-03-2026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BC3C27F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PÅSKE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094A11" w14:textId="77777777" w:rsidR="00596355" w:rsidRDefault="00596355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</w:p>
        </w:tc>
      </w:tr>
      <w:tr w:rsidR="00596355" w14:paraId="3FFABEBF" w14:textId="77777777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33DE7A4C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79067705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0810EA9D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0C053CD0" w14:textId="77777777" w:rsidR="00596355" w:rsidRDefault="00596355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</w:p>
        </w:tc>
      </w:tr>
      <w:tr w:rsidR="00596355" w14:paraId="59E261A8" w14:textId="77777777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746E4C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AB802F8" w14:textId="77777777" w:rsidR="00596355" w:rsidRDefault="00000000">
            <w:pPr>
              <w:spacing w:after="0" w:line="240" w:lineRule="auto"/>
              <w:jc w:val="right"/>
              <w:rPr>
                <w:rFonts w:ascii="Aptos Narrow" w:eastAsia="Aptos Narrow" w:hAnsi="Aptos Narrow" w:cs="Aptos Narrow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sz w:val="22"/>
                <w:szCs w:val="22"/>
              </w:rPr>
              <w:t>07-04-2026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3E28E"/>
            <w:vAlign w:val="bottom"/>
          </w:tcPr>
          <w:p w14:paraId="4056C820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PTR – Frit valg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3E28E"/>
          </w:tcPr>
          <w:p w14:paraId="5C4839E8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Patruljerne står selv for at planlægge og afvikle aktiviteter</w:t>
            </w:r>
          </w:p>
        </w:tc>
      </w:tr>
      <w:tr w:rsidR="00596355" w14:paraId="7F4AF43C" w14:textId="77777777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C944D8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LØR-SØN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062F201" w14:textId="77777777" w:rsidR="00596355" w:rsidRDefault="00000000">
            <w:pPr>
              <w:spacing w:after="0" w:line="240" w:lineRule="auto"/>
              <w:jc w:val="right"/>
              <w:rPr>
                <w:rFonts w:ascii="Aptos Narrow" w:eastAsia="Aptos Narrow" w:hAnsi="Aptos Narrow" w:cs="Aptos Narrow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sz w:val="22"/>
                <w:szCs w:val="22"/>
              </w:rPr>
              <w:t>11-04-2026</w:t>
            </w:r>
          </w:p>
          <w:p w14:paraId="5EEADA8A" w14:textId="77777777" w:rsidR="00596355" w:rsidRDefault="00000000">
            <w:pPr>
              <w:spacing w:after="0" w:line="240" w:lineRule="auto"/>
              <w:jc w:val="right"/>
              <w:rPr>
                <w:rFonts w:ascii="Aptos Narrow" w:eastAsia="Aptos Narrow" w:hAnsi="Aptos Narrow" w:cs="Aptos Narrow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sz w:val="22"/>
                <w:szCs w:val="22"/>
              </w:rPr>
              <w:t>12-04-2026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14:paraId="72CED997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PL/PA tur</w:t>
            </w:r>
            <w:proofErr w:type="gramEnd"/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047E608F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hyperlink r:id="rId7">
              <w:r>
                <w:rPr>
                  <w:rFonts w:ascii="Aptos Narrow" w:eastAsia="Aptos Narrow" w:hAnsi="Aptos Narrow" w:cs="Aptos Narrow"/>
                  <w:color w:val="467886"/>
                  <w:sz w:val="22"/>
                  <w:szCs w:val="22"/>
                  <w:u w:val="single"/>
                </w:rPr>
                <w:t>https://www.madslerche.dk/begivenhed/plpa-traening</w:t>
              </w:r>
            </w:hyperlink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596355" w14:paraId="1E7F5DD4" w14:textId="77777777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889B07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8B057DA" w14:textId="77777777" w:rsidR="00596355" w:rsidRDefault="00000000">
            <w:pPr>
              <w:spacing w:after="0" w:line="240" w:lineRule="auto"/>
              <w:jc w:val="right"/>
              <w:rPr>
                <w:rFonts w:ascii="Aptos Narrow" w:eastAsia="Aptos Narrow" w:hAnsi="Aptos Narrow" w:cs="Aptos Narrow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sz w:val="22"/>
                <w:szCs w:val="22"/>
              </w:rPr>
              <w:t>14-04-2026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3E28E"/>
            <w:vAlign w:val="bottom"/>
          </w:tcPr>
          <w:p w14:paraId="702706DB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PTR - Spejderloven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3E28E"/>
          </w:tcPr>
          <w:p w14:paraId="243EF666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Patruljerne står selv for at planlægge og afvikle aktiviteter</w:t>
            </w:r>
          </w:p>
        </w:tc>
      </w:tr>
      <w:tr w:rsidR="00596355" w14:paraId="21C224DF" w14:textId="77777777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3F5F64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53B3CD7" w14:textId="77777777" w:rsidR="00596355" w:rsidRDefault="00000000">
            <w:pPr>
              <w:spacing w:after="0" w:line="240" w:lineRule="auto"/>
              <w:jc w:val="right"/>
              <w:rPr>
                <w:rFonts w:ascii="Aptos Narrow" w:eastAsia="Aptos Narrow" w:hAnsi="Aptos Narrow" w:cs="Aptos Narrow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sz w:val="22"/>
                <w:szCs w:val="22"/>
              </w:rPr>
              <w:t>21-04-2026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bottom"/>
          </w:tcPr>
          <w:p w14:paraId="7C9A092D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AFLYST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3C5EF3F7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Mødet flyttet til torsdag</w:t>
            </w:r>
          </w:p>
        </w:tc>
      </w:tr>
      <w:tr w:rsidR="00596355" w14:paraId="3FC813CB" w14:textId="77777777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0D4632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TOR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84AB513" w14:textId="77777777" w:rsidR="00596355" w:rsidRDefault="00000000">
            <w:pPr>
              <w:spacing w:after="0" w:line="240" w:lineRule="auto"/>
              <w:jc w:val="right"/>
              <w:rPr>
                <w:rFonts w:ascii="Aptos Narrow" w:eastAsia="Aptos Narrow" w:hAnsi="Aptos Narrow" w:cs="Aptos Narrow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sz w:val="22"/>
                <w:szCs w:val="22"/>
              </w:rPr>
              <w:t>23-04-2026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14:paraId="35114344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Skt.Georgsdag</w:t>
            </w:r>
            <w:proofErr w:type="spellEnd"/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724E455E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hyperlink r:id="rId8">
              <w:r>
                <w:rPr>
                  <w:rFonts w:ascii="Aptos Narrow" w:eastAsia="Aptos Narrow" w:hAnsi="Aptos Narrow" w:cs="Aptos Narrow"/>
                  <w:color w:val="467886"/>
                  <w:sz w:val="22"/>
                  <w:szCs w:val="22"/>
                  <w:u w:val="single"/>
                </w:rPr>
                <w:t>https://www.madslerche.dk/begivenhed/sankt-georgsdag-0</w:t>
              </w:r>
            </w:hyperlink>
          </w:p>
        </w:tc>
      </w:tr>
      <w:tr w:rsidR="00596355" w14:paraId="1946C744" w14:textId="77777777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AC3B45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F6AAED1" w14:textId="77777777" w:rsidR="00596355" w:rsidRDefault="00000000">
            <w:pPr>
              <w:spacing w:after="0" w:line="240" w:lineRule="auto"/>
              <w:jc w:val="right"/>
              <w:rPr>
                <w:rFonts w:ascii="Aptos Narrow" w:eastAsia="Aptos Narrow" w:hAnsi="Aptos Narrow" w:cs="Aptos Narrow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sz w:val="22"/>
                <w:szCs w:val="22"/>
              </w:rPr>
              <w:t>28-04-2026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1AC15F5F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sz w:val="22"/>
                <w:szCs w:val="22"/>
              </w:rPr>
              <w:t>SL26 - forberedelse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7747204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sz w:val="22"/>
                <w:szCs w:val="22"/>
              </w:rPr>
              <w:t>Vi ser på patruljerne og taler om aktivitetstilmeldinger</w:t>
            </w:r>
          </w:p>
        </w:tc>
      </w:tr>
      <w:tr w:rsidR="00596355" w14:paraId="1D08D0B0" w14:textId="77777777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4B573DF0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6CF00FE7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509F0A73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0060CF99" w14:textId="77777777" w:rsidR="00596355" w:rsidRDefault="00596355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</w:p>
        </w:tc>
      </w:tr>
      <w:tr w:rsidR="00596355" w14:paraId="6AB7AF08" w14:textId="77777777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3ABAF0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62290F5" w14:textId="77777777" w:rsidR="00596355" w:rsidRDefault="00000000">
            <w:pPr>
              <w:spacing w:after="0" w:line="240" w:lineRule="auto"/>
              <w:jc w:val="right"/>
              <w:rPr>
                <w:rFonts w:ascii="Aptos Narrow" w:eastAsia="Aptos Narrow" w:hAnsi="Aptos Narrow" w:cs="Aptos Narrow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sz w:val="22"/>
                <w:szCs w:val="22"/>
              </w:rPr>
              <w:t>05-05-2026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49EDD"/>
            <w:vAlign w:val="bottom"/>
          </w:tcPr>
          <w:p w14:paraId="371FE5F0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sz w:val="22"/>
                <w:szCs w:val="22"/>
              </w:rPr>
              <w:t>5.maj løb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49EDD"/>
          </w:tcPr>
          <w:p w14:paraId="5DC50758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ptos Narrow" w:eastAsia="Aptos Narrow" w:hAnsi="Aptos Narrow" w:cs="Aptos Narrow"/>
                <w:sz w:val="22"/>
                <w:szCs w:val="22"/>
              </w:rPr>
              <w:t>Foto safari</w:t>
            </w:r>
            <w:proofErr w:type="gramEnd"/>
            <w:r>
              <w:rPr>
                <w:rFonts w:ascii="Aptos Narrow" w:eastAsia="Aptos Narrow" w:hAnsi="Aptos Narrow" w:cs="Aptos Narrow"/>
                <w:sz w:val="22"/>
                <w:szCs w:val="22"/>
              </w:rPr>
              <w:t xml:space="preserve"> i Nyborg</w:t>
            </w:r>
          </w:p>
        </w:tc>
      </w:tr>
      <w:tr w:rsidR="00596355" w14:paraId="2A1FF5A3" w14:textId="77777777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C2AD9C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LØR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E8AFC21" w14:textId="77777777" w:rsidR="00596355" w:rsidRDefault="00000000">
            <w:pPr>
              <w:spacing w:after="0" w:line="240" w:lineRule="auto"/>
              <w:jc w:val="right"/>
              <w:rPr>
                <w:rFonts w:ascii="Aptos Narrow" w:eastAsia="Aptos Narrow" w:hAnsi="Aptos Narrow" w:cs="Aptos Narrow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sz w:val="22"/>
                <w:szCs w:val="22"/>
              </w:rPr>
              <w:t>09-05-2026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14:paraId="34F7829D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Fælleslejrdag med Nyborg &amp; Kerteminde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165A87FF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hyperlink r:id="rId9">
              <w:r>
                <w:rPr>
                  <w:rFonts w:ascii="Aptos Narrow" w:eastAsia="Aptos Narrow" w:hAnsi="Aptos Narrow" w:cs="Aptos Narrow"/>
                  <w:color w:val="467886"/>
                  <w:sz w:val="22"/>
                  <w:szCs w:val="22"/>
                  <w:u w:val="single"/>
                </w:rPr>
                <w:t>https://www.madslerche.dk/begivenhed/faelleslejrdag-jagtenborg</w:t>
              </w:r>
            </w:hyperlink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596355" w14:paraId="4677E111" w14:textId="77777777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1F4A4E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SØN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6724EE0" w14:textId="77777777" w:rsidR="00596355" w:rsidRDefault="00000000">
            <w:pPr>
              <w:spacing w:after="0" w:line="240" w:lineRule="auto"/>
              <w:jc w:val="right"/>
              <w:rPr>
                <w:rFonts w:ascii="Aptos Narrow" w:eastAsia="Aptos Narrow" w:hAnsi="Aptos Narrow" w:cs="Aptos Narrow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sz w:val="22"/>
                <w:szCs w:val="22"/>
              </w:rPr>
              <w:t>10-05-2026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14:paraId="1A48DE97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Spejderdag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788FFA07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hyperlink r:id="rId10">
              <w:r>
                <w:rPr>
                  <w:rFonts w:ascii="Aptos Narrow" w:eastAsia="Aptos Narrow" w:hAnsi="Aptos Narrow" w:cs="Aptos Narrow"/>
                  <w:color w:val="467886"/>
                  <w:sz w:val="22"/>
                  <w:szCs w:val="22"/>
                  <w:u w:val="single"/>
                </w:rPr>
                <w:t>https://www.madslerche.dk/begivenhed/spejderdag-2026-0</w:t>
              </w:r>
            </w:hyperlink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596355" w14:paraId="5A7300BD" w14:textId="77777777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23334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F730630" w14:textId="77777777" w:rsidR="00596355" w:rsidRDefault="00000000">
            <w:pPr>
              <w:spacing w:after="0" w:line="240" w:lineRule="auto"/>
              <w:jc w:val="right"/>
              <w:rPr>
                <w:rFonts w:ascii="Aptos Narrow" w:eastAsia="Aptos Narrow" w:hAnsi="Aptos Narrow" w:cs="Aptos Narrow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sz w:val="22"/>
                <w:szCs w:val="22"/>
              </w:rPr>
              <w:t>12-05-2026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49EDD"/>
            <w:vAlign w:val="bottom"/>
          </w:tcPr>
          <w:p w14:paraId="2AC15767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 Narrow" w:eastAsia="Aptos Narrow" w:hAnsi="Aptos Narrow" w:cs="Aptos Narrow"/>
                <w:sz w:val="22"/>
                <w:szCs w:val="22"/>
              </w:rPr>
              <w:t>Snebol</w:t>
            </w:r>
            <w:proofErr w:type="spellEnd"/>
            <w:r>
              <w:rPr>
                <w:rFonts w:ascii="Aptos Narrow" w:eastAsia="Aptos Narrow" w:hAnsi="Aptos Narrow" w:cs="Aptos Narrow"/>
                <w:sz w:val="22"/>
                <w:szCs w:val="22"/>
              </w:rPr>
              <w:t xml:space="preserve"> 2.0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49EDD"/>
          </w:tcPr>
          <w:p w14:paraId="5642C456" w14:textId="77777777" w:rsidR="00596355" w:rsidRDefault="00596355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</w:p>
        </w:tc>
      </w:tr>
      <w:tr w:rsidR="00596355" w14:paraId="4F9330E4" w14:textId="77777777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F04946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537CA84" w14:textId="77777777" w:rsidR="00596355" w:rsidRDefault="00000000">
            <w:pPr>
              <w:spacing w:after="0" w:line="240" w:lineRule="auto"/>
              <w:jc w:val="right"/>
              <w:rPr>
                <w:rFonts w:ascii="Aptos Narrow" w:eastAsia="Aptos Narrow" w:hAnsi="Aptos Narrow" w:cs="Aptos Narrow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sz w:val="22"/>
                <w:szCs w:val="22"/>
              </w:rPr>
              <w:t>14-05-2026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14:paraId="4860D363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Grøndalsmarch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459A67F6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https://www.madslerche.dk/begivenhed/groendalsmarchen-1</w:t>
            </w:r>
          </w:p>
        </w:tc>
      </w:tr>
      <w:tr w:rsidR="00596355" w14:paraId="3902C5BC" w14:textId="77777777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C78394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D0F9C0E" w14:textId="77777777" w:rsidR="00596355" w:rsidRDefault="00000000">
            <w:pPr>
              <w:spacing w:after="0" w:line="240" w:lineRule="auto"/>
              <w:jc w:val="right"/>
              <w:rPr>
                <w:rFonts w:ascii="Aptos Narrow" w:eastAsia="Aptos Narrow" w:hAnsi="Aptos Narrow" w:cs="Aptos Narrow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sz w:val="22"/>
                <w:szCs w:val="22"/>
              </w:rPr>
              <w:t>19-05-2026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49EDD"/>
            <w:vAlign w:val="bottom"/>
          </w:tcPr>
          <w:p w14:paraId="0AE2B662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ptos Narrow" w:eastAsia="Aptos Narrow" w:hAnsi="Aptos Narrow" w:cs="Aptos Narrow"/>
                <w:sz w:val="22"/>
                <w:szCs w:val="22"/>
              </w:rPr>
              <w:t>Pionering</w:t>
            </w:r>
            <w:proofErr w:type="spellEnd"/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49EDD"/>
          </w:tcPr>
          <w:p w14:paraId="367B734B" w14:textId="77777777" w:rsidR="00596355" w:rsidRDefault="00596355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</w:p>
        </w:tc>
      </w:tr>
      <w:tr w:rsidR="00596355" w14:paraId="5F3CC6C7" w14:textId="77777777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688DB2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810BBAE" w14:textId="77777777" w:rsidR="00596355" w:rsidRDefault="00000000">
            <w:pPr>
              <w:spacing w:after="0" w:line="240" w:lineRule="auto"/>
              <w:jc w:val="right"/>
              <w:rPr>
                <w:rFonts w:ascii="Aptos Narrow" w:eastAsia="Aptos Narrow" w:hAnsi="Aptos Narrow" w:cs="Aptos Narrow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sz w:val="22"/>
                <w:szCs w:val="22"/>
              </w:rPr>
              <w:t>26-05-2026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49EDD"/>
            <w:vAlign w:val="bottom"/>
          </w:tcPr>
          <w:p w14:paraId="14FCF022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ptos Narrow" w:eastAsia="Aptos Narrow" w:hAnsi="Aptos Narrow" w:cs="Aptos Narrow"/>
                <w:sz w:val="22"/>
                <w:szCs w:val="22"/>
              </w:rPr>
              <w:t>DIVI forberedelse</w:t>
            </w:r>
            <w:proofErr w:type="gramEnd"/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49EDD"/>
          </w:tcPr>
          <w:p w14:paraId="46950DBC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sz w:val="22"/>
                <w:szCs w:val="22"/>
              </w:rPr>
              <w:t>Cirkeltræning i spejder</w:t>
            </w:r>
          </w:p>
        </w:tc>
      </w:tr>
      <w:tr w:rsidR="00596355" w14:paraId="4A7F44DD" w14:textId="77777777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39A2A632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2FCEA734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25F143F8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33C93EE9" w14:textId="77777777" w:rsidR="00596355" w:rsidRDefault="00596355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</w:p>
        </w:tc>
      </w:tr>
      <w:tr w:rsidR="00596355" w14:paraId="40670C88" w14:textId="77777777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81B26C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DA68E6E" w14:textId="77777777" w:rsidR="00596355" w:rsidRDefault="00000000">
            <w:pPr>
              <w:spacing w:after="0" w:line="240" w:lineRule="auto"/>
              <w:jc w:val="right"/>
              <w:rPr>
                <w:rFonts w:ascii="Aptos Narrow" w:eastAsia="Aptos Narrow" w:hAnsi="Aptos Narrow" w:cs="Aptos Narrow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sz w:val="22"/>
                <w:szCs w:val="22"/>
              </w:rPr>
              <w:t>02-06-2026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79B310D0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SL26 – forberedelse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598E955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sz w:val="22"/>
                <w:szCs w:val="22"/>
              </w:rPr>
              <w:t>Forberedelse til Spejdernes Lejr 26</w:t>
            </w:r>
          </w:p>
          <w:p w14:paraId="363C3FC4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sz w:val="22"/>
                <w:szCs w:val="22"/>
              </w:rPr>
              <w:t xml:space="preserve">Forældremøde om Spejdernes </w:t>
            </w:r>
            <w:proofErr w:type="gramStart"/>
            <w:r>
              <w:rPr>
                <w:rFonts w:ascii="Aptos Narrow" w:eastAsia="Aptos Narrow" w:hAnsi="Aptos Narrow" w:cs="Aptos Narrow"/>
                <w:sz w:val="22"/>
                <w:szCs w:val="22"/>
              </w:rPr>
              <w:t>Lejr  26</w:t>
            </w:r>
            <w:proofErr w:type="gramEnd"/>
          </w:p>
        </w:tc>
      </w:tr>
      <w:tr w:rsidR="00596355" w14:paraId="0535C56E" w14:textId="77777777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589E70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EC31124" w14:textId="77777777" w:rsidR="00596355" w:rsidRDefault="00000000">
            <w:pPr>
              <w:spacing w:after="0" w:line="240" w:lineRule="auto"/>
              <w:jc w:val="right"/>
              <w:rPr>
                <w:rFonts w:ascii="Aptos Narrow" w:eastAsia="Aptos Narrow" w:hAnsi="Aptos Narrow" w:cs="Aptos Narrow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sz w:val="22"/>
                <w:szCs w:val="22"/>
              </w:rPr>
              <w:t>09-06-2026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1C7585D8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 xml:space="preserve">SL26 – forberedelse 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39C7B5F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Træne færdigheder og kontrollere grej</w:t>
            </w:r>
          </w:p>
        </w:tc>
      </w:tr>
      <w:tr w:rsidR="00596355" w14:paraId="4F30D803" w14:textId="77777777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E3BF3C" w14:textId="77777777" w:rsidR="00596355" w:rsidRDefault="00596355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E2C5C6F" w14:textId="77777777" w:rsidR="00596355" w:rsidRDefault="00000000">
            <w:pPr>
              <w:spacing w:after="0" w:line="240" w:lineRule="auto"/>
              <w:jc w:val="right"/>
              <w:rPr>
                <w:rFonts w:ascii="Aptos Narrow" w:eastAsia="Aptos Narrow" w:hAnsi="Aptos Narrow" w:cs="Aptos Narrow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sz w:val="22"/>
                <w:szCs w:val="22"/>
              </w:rPr>
              <w:t>TBD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56E2B6B6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SL26 – forberedelse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2883A49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Online møde med Devon spejderne og besøg fra Ullerslev troppen, som vi skal bo med</w:t>
            </w:r>
          </w:p>
        </w:tc>
      </w:tr>
      <w:tr w:rsidR="00596355" w14:paraId="4AC85D9A" w14:textId="77777777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DBCE99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MAN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E917F73" w14:textId="77777777" w:rsidR="00596355" w:rsidRDefault="00000000">
            <w:pPr>
              <w:spacing w:after="0" w:line="240" w:lineRule="auto"/>
              <w:jc w:val="right"/>
              <w:rPr>
                <w:rFonts w:ascii="Aptos Narrow" w:eastAsia="Aptos Narrow" w:hAnsi="Aptos Narrow" w:cs="Aptos Narrow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sz w:val="22"/>
                <w:szCs w:val="22"/>
              </w:rPr>
              <w:t>15-06-2026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ED33DA3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Sommerafslutning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F06E68" w14:textId="77777777" w:rsidR="00596355" w:rsidRDefault="00596355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</w:p>
        </w:tc>
      </w:tr>
      <w:tr w:rsidR="00596355" w14:paraId="71D6D636" w14:textId="77777777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BBC447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5657769" w14:textId="77777777" w:rsidR="00596355" w:rsidRDefault="00000000">
            <w:pPr>
              <w:spacing w:after="0" w:line="240" w:lineRule="auto"/>
              <w:jc w:val="right"/>
              <w:rPr>
                <w:rFonts w:ascii="Aptos Narrow" w:eastAsia="Aptos Narrow" w:hAnsi="Aptos Narrow" w:cs="Aptos Narrow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sz w:val="22"/>
                <w:szCs w:val="22"/>
              </w:rPr>
              <w:t>01-07-2026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30A2EA03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Pakke til SL26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4F83A05" w14:textId="77777777" w:rsidR="0059635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2"/>
                <w:szCs w:val="22"/>
              </w:rPr>
              <w:t>Lederne pakker ting til SL26</w:t>
            </w:r>
          </w:p>
        </w:tc>
      </w:tr>
    </w:tbl>
    <w:p w14:paraId="59E4D452" w14:textId="77777777" w:rsidR="00596355" w:rsidRDefault="00596355"/>
    <w:sectPr w:rsidR="00596355">
      <w:headerReference w:type="default" r:id="rId11"/>
      <w:pgSz w:w="11906" w:h="16838"/>
      <w:pgMar w:top="1701" w:right="1134" w:bottom="1701" w:left="1134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4DF1F0" w14:textId="77777777" w:rsidR="000B7199" w:rsidRDefault="000B7199">
      <w:pPr>
        <w:spacing w:after="0" w:line="240" w:lineRule="auto"/>
      </w:pPr>
      <w:r>
        <w:separator/>
      </w:r>
    </w:p>
  </w:endnote>
  <w:endnote w:type="continuationSeparator" w:id="0">
    <w:p w14:paraId="24FF9567" w14:textId="77777777" w:rsidR="000B7199" w:rsidRDefault="000B7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715D025-732A-4B19-8C0F-17AC7EB1AED5}"/>
    <w:embedItalic r:id="rId2" w:fontKey="{61048E52-CDC5-49ED-BE8C-052A054749DB}"/>
  </w:font>
  <w:font w:name="Play">
    <w:charset w:val="00"/>
    <w:family w:val="auto"/>
    <w:pitch w:val="default"/>
    <w:embedRegular r:id="rId3" w:fontKey="{F902629D-210E-435B-A896-D11BC55564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4" w:fontKey="{017F4C9D-F87A-4F22-9721-6C7E281C273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B50B66C-97A0-4DC9-AD16-DA6FB3116B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04A59C9-199F-49DE-AA22-EDBC72FD1B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F37BFE" w14:textId="77777777" w:rsidR="000B7199" w:rsidRDefault="000B7199">
      <w:pPr>
        <w:spacing w:after="0" w:line="240" w:lineRule="auto"/>
      </w:pPr>
      <w:r>
        <w:separator/>
      </w:r>
    </w:p>
  </w:footnote>
  <w:footnote w:type="continuationSeparator" w:id="0">
    <w:p w14:paraId="10383459" w14:textId="77777777" w:rsidR="000B7199" w:rsidRDefault="000B71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4A1B8" w14:textId="4174D8AF" w:rsidR="0059635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sz w:val="16"/>
        <w:szCs w:val="16"/>
      </w:rPr>
    </w:pPr>
    <w:r>
      <w:rPr>
        <w:color w:val="000000"/>
        <w:sz w:val="16"/>
        <w:szCs w:val="16"/>
      </w:rPr>
      <w:t xml:space="preserve">Version </w:t>
    </w:r>
    <w:r w:rsidR="00BF2121">
      <w:rPr>
        <w:sz w:val="16"/>
        <w:szCs w:val="16"/>
      </w:rPr>
      <w:t>4</w:t>
    </w:r>
  </w:p>
  <w:p w14:paraId="1561B2AA" w14:textId="77777777" w:rsidR="00BF2121" w:rsidRDefault="00BF212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355"/>
    <w:rsid w:val="000B7199"/>
    <w:rsid w:val="00596355"/>
    <w:rsid w:val="00BF2121"/>
    <w:rsid w:val="00C5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D9F81"/>
  <w15:docId w15:val="{AD68B1CA-9019-4A6C-A8A6-3A97603E5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da" w:eastAsia="da-DK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Undertitel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idehoved">
    <w:name w:val="header"/>
    <w:basedOn w:val="Normal"/>
    <w:link w:val="SidehovedTegn"/>
    <w:uiPriority w:val="99"/>
    <w:unhideWhenUsed/>
    <w:rsid w:val="00BF21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F2121"/>
  </w:style>
  <w:style w:type="paragraph" w:styleId="Sidefod">
    <w:name w:val="footer"/>
    <w:basedOn w:val="Normal"/>
    <w:link w:val="SidefodTegn"/>
    <w:uiPriority w:val="99"/>
    <w:unhideWhenUsed/>
    <w:rsid w:val="00BF21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F2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dslerche.dk/begivenhed/sankt-georgsdag-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adslerche.dk/begivenhed/plpa-traenin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madslerche.dk/begivenhed/spejderdag-2026-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adslerche.dk/begivenhed/faelleslejrdag-jagtenb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hX/HZVwCacsr4X7Zw9EOWCSOxQ==">CgMxLjA4AHIhMVhpTnVrbkJ4V0ppSVNBZGI0bFdDNFNacVZyN3JqMkFD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1623</Characters>
  <Application>Microsoft Office Word</Application>
  <DocSecurity>0</DocSecurity>
  <Lines>13</Lines>
  <Paragraphs>3</Paragraphs>
  <ScaleCrop>false</ScaleCrop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Lasse Offersen</cp:lastModifiedBy>
  <cp:revision>2</cp:revision>
  <dcterms:created xsi:type="dcterms:W3CDTF">2026-05-13T06:49:00Z</dcterms:created>
  <dcterms:modified xsi:type="dcterms:W3CDTF">2026-05-13T06:49:00Z</dcterms:modified>
</cp:coreProperties>
</file>